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0" w:type="dxa"/>
        <w:jc w:val="center"/>
        <w:tblLayout w:type="fixed"/>
        <w:tblLook w:val="04A0" w:firstRow="1" w:lastRow="0" w:firstColumn="1" w:lastColumn="0" w:noHBand="0" w:noVBand="1"/>
      </w:tblPr>
      <w:tblGrid>
        <w:gridCol w:w="4387"/>
        <w:gridCol w:w="1736"/>
        <w:gridCol w:w="3907"/>
      </w:tblGrid>
      <w:tr w:rsidR="00283AEC" w14:paraId="1F656F85" w14:textId="77777777" w:rsidTr="0043500E">
        <w:trPr>
          <w:trHeight w:val="1843"/>
          <w:jc w:val="center"/>
        </w:trPr>
        <w:tc>
          <w:tcPr>
            <w:tcW w:w="10030" w:type="dxa"/>
            <w:gridSpan w:val="3"/>
          </w:tcPr>
          <w:tbl>
            <w:tblPr>
              <w:tblW w:w="96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6"/>
              <w:gridCol w:w="2182"/>
              <w:gridCol w:w="3606"/>
            </w:tblGrid>
            <w:tr w:rsidR="00283AEC" w14:paraId="4D4A4BEC" w14:textId="77777777" w:rsidTr="0043500E">
              <w:trPr>
                <w:jc w:val="center"/>
              </w:trPr>
              <w:tc>
                <w:tcPr>
                  <w:tcW w:w="3846" w:type="dxa"/>
                  <w:shd w:val="clear" w:color="auto" w:fill="auto"/>
                </w:tcPr>
                <w:p w14:paraId="7638561A" w14:textId="77777777" w:rsidR="00283AEC" w:rsidRDefault="00283AEC" w:rsidP="0043500E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МУНИЦИПАЛЬНОЕ БЮДЖЕТНОЕ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ОБЩЕОБРАЗОВАТЕЛЬНОЕ  УЧРЕЖДЕНИЕ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«СРЕДНЯЯ ОБЩЕОБРАЗОВАТЕЛЬНАЯ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ШКОЛА ПОСЕЛКА ПОБЕДА»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АЗНАКАЕВСК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ОГО 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МУНИЦИПАЛЬНОГО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РАЙОНА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 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РЕСПУБЛИКИ ТАТАРСТАН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14:paraId="6A4C0AC5" w14:textId="77777777" w:rsidR="00283AEC" w:rsidRDefault="00283AEC" w:rsidP="0043500E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9FC96B9" wp14:editId="4A2F15D7">
                        <wp:extent cx="1247775" cy="1171575"/>
                        <wp:effectExtent l="0" t="0" r="0" b="0"/>
                        <wp:docPr id="947771512" name="Рисунок 1" descr="Отсканировано 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Рисунок 1" descr="Отсканировано 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lum bright="-20000" contrast="1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777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6" w:type="dxa"/>
                  <w:shd w:val="clear" w:color="auto" w:fill="auto"/>
                </w:tcPr>
                <w:p w14:paraId="024613FE" w14:textId="77777777" w:rsidR="00283AEC" w:rsidRDefault="00283AEC" w:rsidP="0043500E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>ТАТАРСТАН РЕСПУБЛИКАСЫ АЗНАКАЙ МУНИЦИПАЛЬ РАЙОНЫ МУНИЦИПАЛЬ БЮДЖЕТ ГОМУМИ  БЕЛЕМ БИРҮ УЧРЕЖДЕНИЕСЕ</w:t>
                  </w:r>
                </w:p>
                <w:p w14:paraId="5579A461" w14:textId="77777777" w:rsidR="00283AEC" w:rsidRDefault="00283AEC" w:rsidP="0043500E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>“ПОБЕДА БИСТӘСЕ  ГОМУМИ УРТА БЕЛЕМ БИРҮ МӘКТӘБЕ”</w:t>
                  </w:r>
                </w:p>
                <w:p w14:paraId="36A4046B" w14:textId="77777777" w:rsidR="00283AEC" w:rsidRDefault="00283AEC" w:rsidP="0043500E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4F686A" w14:textId="77777777" w:rsidR="00283AEC" w:rsidRDefault="00283AEC" w:rsidP="004350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3AEC" w14:paraId="4B5B970A" w14:textId="77777777" w:rsidTr="0043500E">
        <w:trPr>
          <w:trHeight w:val="1341"/>
          <w:jc w:val="center"/>
        </w:trPr>
        <w:tc>
          <w:tcPr>
            <w:tcW w:w="4387" w:type="dxa"/>
          </w:tcPr>
          <w:p w14:paraId="1173FFF6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2F2E26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423312, РТ, Азнакаевский район</w:t>
            </w:r>
          </w:p>
          <w:p w14:paraId="6F0A40F8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п.Победа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ул.Зеленая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</w:t>
            </w:r>
          </w:p>
          <w:p w14:paraId="776B49C6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885592 42-1-76</w:t>
            </w:r>
          </w:p>
          <w:p w14:paraId="69FA2F7B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Spob.Azn@tatar.ru</w:t>
              </w:r>
            </w:hyperlink>
          </w:p>
        </w:tc>
        <w:tc>
          <w:tcPr>
            <w:tcW w:w="1736" w:type="dxa"/>
          </w:tcPr>
          <w:p w14:paraId="3DFC79F2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7" w:type="dxa"/>
          </w:tcPr>
          <w:p w14:paraId="19DF00D9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3046B2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423312, РТ,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Азнакай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районы,</w:t>
            </w:r>
          </w:p>
          <w:p w14:paraId="2614E78B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Жину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бистәсе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Яшел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</w:t>
            </w:r>
          </w:p>
          <w:p w14:paraId="0B0380E9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885592 42-1-76</w:t>
            </w:r>
          </w:p>
          <w:p w14:paraId="20753414" w14:textId="77777777" w:rsidR="00283AEC" w:rsidRDefault="00283AEC" w:rsidP="004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7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Spob.Azn@tatar.ru</w:t>
              </w:r>
            </w:hyperlink>
          </w:p>
        </w:tc>
      </w:tr>
    </w:tbl>
    <w:p w14:paraId="13BE482E" w14:textId="77777777" w:rsidR="00283AEC" w:rsidRDefault="00283AEC" w:rsidP="0028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ИНН/КПП 1643004733/164301001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ОГРН  1021601570880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tt-RU"/>
        </w:rPr>
        <w:tab/>
      </w:r>
    </w:p>
    <w:p w14:paraId="05E3D59F" w14:textId="77777777" w:rsidR="00283AEC" w:rsidRDefault="00283AEC" w:rsidP="00283A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1086DE20" w14:textId="77777777" w:rsidR="00283AEC" w:rsidRPr="00192AE7" w:rsidRDefault="00283AEC" w:rsidP="00283A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2AE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92AE7">
        <w:rPr>
          <w:rFonts w:ascii="Times New Roman" w:hAnsi="Times New Roman" w:cs="Times New Roman"/>
          <w:sz w:val="24"/>
          <w:szCs w:val="24"/>
        </w:rPr>
        <w:t xml:space="preserve">Приказ                                                                                                  </w:t>
      </w:r>
      <w:proofErr w:type="spellStart"/>
      <w:r w:rsidRPr="00192AE7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14:paraId="21042F4B" w14:textId="77777777" w:rsidR="00283AEC" w:rsidRDefault="00283AEC" w:rsidP="00283A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14.01.2025 г.                                                                                             № 20 </w:t>
      </w:r>
    </w:p>
    <w:p w14:paraId="38971688" w14:textId="77777777" w:rsidR="00283AEC" w:rsidRDefault="00283AEC" w:rsidP="00283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питании детей из малообеспеченных семей,</w:t>
      </w:r>
    </w:p>
    <w:p w14:paraId="1748216C" w14:textId="77777777" w:rsidR="00283AEC" w:rsidRDefault="00283AEC" w:rsidP="00283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детей с ОВЗ,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мобилизованных семей</w:t>
      </w:r>
    </w:p>
    <w:p w14:paraId="4536E0AF" w14:textId="77777777" w:rsidR="00283AEC" w:rsidRDefault="00283AEC" w:rsidP="00283AE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14:paraId="6556791B" w14:textId="77777777" w:rsidR="00283AEC" w:rsidRDefault="00283AEC" w:rsidP="00283AE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основании решения комиссии о включении обучающихся, нуждающихся в предоставлении бесплатного питания (протокол №3 от 09.01.2025 г.)</w:t>
      </w:r>
    </w:p>
    <w:p w14:paraId="4170F15A" w14:textId="77777777" w:rsidR="00283AEC" w:rsidRDefault="00283AEC" w:rsidP="00283AE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приказываю:</w:t>
      </w:r>
    </w:p>
    <w:p w14:paraId="24E7DCCB" w14:textId="77777777" w:rsidR="00283AEC" w:rsidRDefault="00283AEC" w:rsidP="00283AEC">
      <w:pPr>
        <w:pStyle w:val="a3"/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03D63">
        <w:rPr>
          <w:rFonts w:ascii="Times New Roman" w:hAnsi="Times New Roman" w:cs="Times New Roman"/>
          <w:sz w:val="24"/>
          <w:szCs w:val="24"/>
        </w:rPr>
        <w:t xml:space="preserve">Организовать питание следующих детей без </w:t>
      </w:r>
      <w:proofErr w:type="spellStart"/>
      <w:r w:rsidRPr="00F03D63">
        <w:rPr>
          <w:rFonts w:ascii="Times New Roman" w:hAnsi="Times New Roman" w:cs="Times New Roman"/>
          <w:sz w:val="24"/>
          <w:szCs w:val="24"/>
        </w:rPr>
        <w:t>взымания</w:t>
      </w:r>
      <w:proofErr w:type="spellEnd"/>
      <w:r w:rsidRPr="00F03D63">
        <w:rPr>
          <w:rFonts w:ascii="Times New Roman" w:hAnsi="Times New Roman" w:cs="Times New Roman"/>
          <w:sz w:val="24"/>
          <w:szCs w:val="24"/>
        </w:rPr>
        <w:t xml:space="preserve"> родительской платы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F03D63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03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январь месяц 2025 г.</w:t>
      </w:r>
    </w:p>
    <w:p w14:paraId="6E0E1C14" w14:textId="77777777" w:rsidR="00283AEC" w:rsidRDefault="00283AEC" w:rsidP="00283AEC">
      <w:pPr>
        <w:pStyle w:val="a3"/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    </w:t>
      </w:r>
    </w:p>
    <w:p w14:paraId="2E581E48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C11F9">
        <w:rPr>
          <w:rFonts w:ascii="Times New Roman" w:hAnsi="Times New Roman" w:cs="Times New Roman"/>
          <w:sz w:val="24"/>
          <w:szCs w:val="24"/>
        </w:rPr>
        <w:t xml:space="preserve">Зарипов Амин </w:t>
      </w:r>
      <w:proofErr w:type="spellStart"/>
      <w:r w:rsidRPr="001C11F9">
        <w:rPr>
          <w:rFonts w:ascii="Times New Roman" w:hAnsi="Times New Roman" w:cs="Times New Roman"/>
          <w:sz w:val="24"/>
          <w:szCs w:val="24"/>
        </w:rPr>
        <w:t>Халилевич</w:t>
      </w:r>
      <w:proofErr w:type="spellEnd"/>
      <w:r w:rsidRPr="001C11F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C1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1F9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8E831B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F12D4">
        <w:rPr>
          <w:rFonts w:ascii="Times New Roman" w:hAnsi="Times New Roman" w:cs="Times New Roman"/>
          <w:sz w:val="24"/>
          <w:szCs w:val="24"/>
        </w:rPr>
        <w:t xml:space="preserve">Файзуллина Эльвина Сергеевна -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Pr="00CF12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2D4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7485935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Шаяхметов Шамиль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D931B26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Дарья Анатольевна –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8552ED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Азалия Анатольевна –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CB2AEF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Шаяхметов Камиль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3AEEB0" w14:textId="77777777" w:rsidR="00283AEC" w:rsidRDefault="00283AEC" w:rsidP="00283AEC">
      <w:pPr>
        <w:pStyle w:val="a3"/>
        <w:numPr>
          <w:ilvl w:val="0"/>
          <w:numId w:val="1"/>
        </w:numPr>
        <w:spacing w:after="10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Гребнев Виталий Витальевич –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E3A3F0" w14:textId="77777777" w:rsidR="00283AEC" w:rsidRDefault="00283AEC" w:rsidP="00283AEC">
      <w:pPr>
        <w:pStyle w:val="a3"/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8150B66" w14:textId="77777777" w:rsidR="00283AEC" w:rsidRDefault="00283AEC" w:rsidP="00283AEC">
      <w:pPr>
        <w:pStyle w:val="a3"/>
        <w:spacing w:after="10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</w:p>
    <w:p w14:paraId="4A632065" w14:textId="77777777" w:rsidR="00283AEC" w:rsidRDefault="00283AEC" w:rsidP="00283AEC">
      <w:pPr>
        <w:pStyle w:val="a3"/>
        <w:spacing w:after="10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Мамарозиев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Имранбек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Фарходжонович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DEA273" w14:textId="77777777" w:rsidR="00283AEC" w:rsidRDefault="00283AEC" w:rsidP="00283AEC">
      <w:pPr>
        <w:pStyle w:val="a3"/>
        <w:spacing w:after="10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Милена Альбертовна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0AF4DD" w14:textId="77777777" w:rsidR="00283AEC" w:rsidRDefault="00283AEC" w:rsidP="00283AEC">
      <w:pPr>
        <w:pStyle w:val="a3"/>
        <w:spacing w:after="10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608905" w14:textId="77777777" w:rsidR="00283AEC" w:rsidRDefault="00283AEC" w:rsidP="00283AE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</w:p>
    <w:p w14:paraId="60754A46" w14:textId="77777777" w:rsidR="00283AEC" w:rsidRDefault="00283AEC" w:rsidP="00283A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Я.Л. –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AF47E2" w14:textId="77777777" w:rsidR="00283AEC" w:rsidRDefault="00283AEC" w:rsidP="00283A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Альхамова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А.А.- 7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656484" w14:textId="77777777" w:rsidR="00283AEC" w:rsidRDefault="00283AEC" w:rsidP="00283A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CE1DBA" w14:textId="77777777" w:rsidR="00283AEC" w:rsidRDefault="00283AEC" w:rsidP="00283AEC">
      <w:pPr>
        <w:pStyle w:val="a3"/>
        <w:spacing w:after="100" w:line="240" w:lineRule="auto"/>
        <w:ind w:firstLine="1123"/>
        <w:rPr>
          <w:rFonts w:ascii="Times New Roman" w:hAnsi="Times New Roman" w:cs="Times New Roman"/>
          <w:sz w:val="24"/>
          <w:szCs w:val="24"/>
        </w:rPr>
      </w:pPr>
    </w:p>
    <w:p w14:paraId="7757597C" w14:textId="77777777" w:rsidR="00283AEC" w:rsidRDefault="00283AEC" w:rsidP="00283AEC">
      <w:pPr>
        <w:pStyle w:val="a3"/>
        <w:spacing w:after="10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D10DFFB" w14:textId="77777777" w:rsidR="00283AEC" w:rsidRDefault="00283AEC" w:rsidP="00283AEC">
      <w:pPr>
        <w:pStyle w:val="a3"/>
        <w:spacing w:after="10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B6D9CCA" w14:textId="77777777" w:rsidR="00283AEC" w:rsidRDefault="00283AEC" w:rsidP="00283AEC">
      <w:pPr>
        <w:pStyle w:val="a3"/>
        <w:spacing w:after="10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Л.Р.Ермакова</w:t>
      </w:r>
      <w:proofErr w:type="spellEnd"/>
    </w:p>
    <w:p w14:paraId="7724CDEB" w14:textId="77777777" w:rsidR="00283AEC" w:rsidRDefault="00283AEC" w:rsidP="00283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1639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F2106"/>
    <w:multiLevelType w:val="hybridMultilevel"/>
    <w:tmpl w:val="F3AEFDE8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3536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EC"/>
    <w:rsid w:val="00283AEC"/>
    <w:rsid w:val="00351C4D"/>
    <w:rsid w:val="006C0B77"/>
    <w:rsid w:val="008242FF"/>
    <w:rsid w:val="00870751"/>
    <w:rsid w:val="00922C48"/>
    <w:rsid w:val="009E3D5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06CA"/>
  <w15:chartTrackingRefBased/>
  <w15:docId w15:val="{00515F18-668B-47D4-B2E6-B7155852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A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b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b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1666</Characters>
  <Application>Microsoft Office Word</Application>
  <DocSecurity>0</DocSecurity>
  <Lines>185</Lines>
  <Paragraphs>112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2025-01-17T05:23:00Z</dcterms:created>
  <dcterms:modified xsi:type="dcterms:W3CDTF">2025-01-17T05:23:00Z</dcterms:modified>
</cp:coreProperties>
</file>